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111"/>
        <w:gridCol w:w="6087"/>
      </w:tblGrid>
      <w:tr w:rsidR="00F00280" w:rsidRPr="00CA6734" w:rsidTr="003D272D">
        <w:tc>
          <w:tcPr>
            <w:tcW w:w="9206" w:type="dxa"/>
            <w:gridSpan w:val="3"/>
            <w:shd w:val="clear" w:color="auto" w:fill="FFC000"/>
          </w:tcPr>
          <w:p w:rsidR="00F00280" w:rsidRPr="00CA6734" w:rsidRDefault="00F00280" w:rsidP="003D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Department of Transportation</w:t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00B0F0"/>
          </w:tcPr>
          <w:p w:rsidR="00F00280" w:rsidRPr="00CA6734" w:rsidRDefault="00F00280" w:rsidP="003D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77E5C49" wp14:editId="25A73F0D">
                  <wp:extent cx="1666875" cy="1676400"/>
                  <wp:effectExtent l="0" t="0" r="9525" b="0"/>
                  <wp:docPr id="52" name="Picture 52" descr="https://upload.wikimedia.org/wikipedia/commons/thumb/4/4a/United_States_Department_of_Transportation_seal.svg/175px-United_States_Department_of_Transportation_se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4/4a/United_States_Department_of_Transportation_seal.svg/175px-United_States_Department_of_Transportation_se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Oct 1966                Department of Transportation</w:t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FFC000"/>
          </w:tcPr>
          <w:p w:rsidR="00F00280" w:rsidRPr="00CA6734" w:rsidRDefault="00F00280" w:rsidP="003D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</w:t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FFC000"/>
          </w:tcPr>
          <w:p w:rsidR="00F00280" w:rsidRPr="00CA6734" w:rsidRDefault="00F00280" w:rsidP="003D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D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https://en.wikipedia.org/wiki/United_States_Secretary_of_Transportation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C2AAA18" wp14:editId="2BCC226D">
                  <wp:extent cx="954405" cy="1202690"/>
                  <wp:effectExtent l="0" t="0" r="0" b="0"/>
                  <wp:docPr id="1" name="Picture 1" descr="Black-and-white photo of a balding man in a suit and striped 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-and-white photo of a balding man in a suit and striped 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Jan 1967 - 20 Jan 1969  Alan S. Boyd   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1922 - d. 2020)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15182EB" wp14:editId="3F184A9C">
                  <wp:extent cx="954405" cy="1510665"/>
                  <wp:effectExtent l="0" t="0" r="0" b="0"/>
                  <wp:docPr id="2" name="Picture 2" descr="Black-and-white photo of man in a suit and black 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ck-and-white photo of man in a suit and black 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 Jan 1969 -  1 Feb 1973  John A. Volpe   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1908 - d. 1994)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1F32953" wp14:editId="08852927">
                  <wp:extent cx="954405" cy="1322070"/>
                  <wp:effectExtent l="0" t="0" r="0" b="0"/>
                  <wp:docPr id="4" name="Picture 4" descr="Color photo of a bald man wearing glasses and a suit with a striped 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 photo of a bald man wearing glasses and a suit with a striped 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1973 -  1 Feb 1975  Claude S. Brinegar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1926 - d. 2009)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1975 -  6 Mar 1975  John W. Barnum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 (b. 1928 - d. 2018)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7886208" wp14:editId="4625B4D5">
                  <wp:extent cx="785495" cy="1172845"/>
                  <wp:effectExtent l="0" t="0" r="0" b="8255"/>
                  <wp:docPr id="7" name="Picture 7" descr="Black-and-white photo of an African American man in a suit wearing glasses looking to his 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ack-and-white photo of an African American man in a suit wearing glasses looking to his 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Mar 1975 - 20 Jan 1977  William T. Coleman, Jr.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1920 - d. 2017)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F9726D2" wp14:editId="54B91F27">
                  <wp:extent cx="954405" cy="1371600"/>
                  <wp:effectExtent l="0" t="0" r="0" b="0"/>
                  <wp:docPr id="5" name="Picture 5" descr="Black-and-white photo of a man in a suit smi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ck-and-white photo of a man in a suit smi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Jan 1977 - 20 Jul 1979  Brock Adams    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1927 - d. 2004)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Jul 1979 - 15 Aug 1979  W. Graham Clayton, Jr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 (acting)    (b. 1912 - d. 1994)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CED0557" wp14:editId="0BF2C335">
                  <wp:extent cx="954405" cy="1271905"/>
                  <wp:effectExtent l="0" t="0" r="0" b="4445"/>
                  <wp:docPr id="9" name="Picture 9" descr="Black-and-white photo of a man with a wide smile and short curly hair wearing a light-colored s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ack-and-white photo of a man with a wide smile and short curly hair wearing a light-colored s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Aug 1979 - 20 Jan 1981  Neil Goldschmidt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1940)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B37919B" wp14:editId="1DD9E0D8">
                  <wp:extent cx="954405" cy="1212850"/>
                  <wp:effectExtent l="0" t="0" r="0" b="6350"/>
                  <wp:docPr id="11" name="Picture 11" descr="Black-and-white photo of a man wearing a suit sitting at a desk with his hands folded on it and the DOT logo and US flag behind h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lack-and-white photo of a man wearing a suit sitting at a desk with his hands folded on it and the DOT logo and US flag behind h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Jan 1981 -  1 Feb 1983  Andrew L. Lewis, Jr.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1931 - d. 2016)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9389EC" wp14:editId="191EF934">
                  <wp:extent cx="954405" cy="1113155"/>
                  <wp:effectExtent l="0" t="0" r="0" b="0"/>
                  <wp:docPr id="13" name="Picture 13" descr="Photo of a smiling woman wearing earr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oto of a smiling woman wearing earr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Feb 1983 - 30 Sep 1987  Elizabeth Dole (f)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1936)</w:t>
            </w:r>
          </w:p>
        </w:tc>
      </w:tr>
      <w:tr w:rsidR="00F00280" w:rsidRPr="00CA6734" w:rsidTr="003D272D">
        <w:trPr>
          <w:trHeight w:val="197"/>
        </w:trPr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44B0AE5" wp14:editId="5DEDC636">
                  <wp:extent cx="954405" cy="1123315"/>
                  <wp:effectExtent l="0" t="0" r="0" b="635"/>
                  <wp:docPr id="15" name="Picture 15" descr="Black-and-white photo of a man in a suit and combed-over hair with the US flag behind h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lack-and-white photo of a man in a suit and combed-over hair with the US flag behind h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Oct 1987 - 20 Jan 1989  James H. Burnley IV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1948)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 to 2 Dec 1987)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5D9E95A" wp14:editId="13D9CC1C">
                  <wp:extent cx="914400" cy="1331595"/>
                  <wp:effectExtent l="0" t="0" r="0" b="1905"/>
                  <wp:docPr id="16" name="Picture 16" descr="Smiling man with thinning hair wearing a suit and a blue tie with the US flag behind h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miling man with thinning hair wearing a suit and a blue tie with the US flag behind h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Feb 1989 - 16 Dec 1991  Samuel Skinner  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1938)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 Dec 1991 - 23 Feb 1992  James B. Busey IV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(b. 1932 - d. 2023)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577FA4E" wp14:editId="06CA5BA7">
                  <wp:extent cx="954405" cy="1252220"/>
                  <wp:effectExtent l="0" t="0" r="0" b="5080"/>
                  <wp:docPr id="17" name="Picture 17" descr="Smiling man wearing a suit and a red 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miling man wearing a suit and a red 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 Feb 1992 - 20 Jan 1993  Andrew H. Card, Jr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1947)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C2ADCED" wp14:editId="336A3FF9">
                  <wp:extent cx="954405" cy="1271905"/>
                  <wp:effectExtent l="0" t="0" r="0" b="4445"/>
                  <wp:docPr id="18" name="Picture 18" descr="Hispanic man with large glasses and black hair with the US flag behind h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ispanic man with large glasses and black hair with the US flag behind h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1993 - 14 Feb 1997  Federico F. Peña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1947)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E24FF10" wp14:editId="3C59C6DB">
                  <wp:extent cx="954405" cy="1172845"/>
                  <wp:effectExtent l="0" t="0" r="0" b="8255"/>
                  <wp:docPr id="20" name="Picture 20" descr="African American man with short hair and a short must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frican American man with short hair and a short must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Feb 1997 - 20 Jan 2001  Rodney E. Slater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1955)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B2E8252" wp14:editId="224A5790">
                  <wp:extent cx="954405" cy="1212850"/>
                  <wp:effectExtent l="0" t="0" r="0" b="6350"/>
                  <wp:docPr id="21" name="Picture 21" descr="Acting United States Secretary of Transpor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cting United States Secretary of Transpor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2001 - 25 Jan 2001  Mortimer L. Downey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(b. 1936 - d. 2023)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90DE5A3" wp14:editId="452F6C24">
                  <wp:extent cx="954405" cy="1232535"/>
                  <wp:effectExtent l="0" t="0" r="0" b="5715"/>
                  <wp:docPr id="23" name="Picture 23" descr="Older Japanese American man with glasses wearing a suit with a red tie with the US flag behind h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lder Japanese American man with glasses wearing a suit with a red tie with the US flag behind h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Jan 2001 -  7 Jul 2006  Norman Y. Mineta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1931 - d. 2022)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7547752" wp14:editId="0E726141">
                  <wp:extent cx="954405" cy="1202690"/>
                  <wp:effectExtent l="0" t="0" r="0" b="0"/>
                  <wp:docPr id="25" name="Picture 25" descr="Acting United States Secretary of Transpor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cting United States Secretary of Transpor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Jul 2006 - 17 Oct 2006  Maria Cino (f)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            (b. 1957)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509B3A2" wp14:editId="703D3074">
                  <wp:extent cx="954405" cy="1192530"/>
                  <wp:effectExtent l="0" t="0" r="0" b="7620"/>
                  <wp:docPr id="27" name="Picture 27" descr="Woman with long brown hair with the US flag behind 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oman with long brown hair with the US flag behind 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Oct 2006 - 20 Jan 2009  Mary Peters (f) 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1948)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678D3D7" wp14:editId="1463C922">
                  <wp:extent cx="954405" cy="1192530"/>
                  <wp:effectExtent l="0" t="0" r="0" b="7620"/>
                  <wp:docPr id="28" name="Picture 28" descr="https://upload.wikimedia.org/wikipedia/commons/thumb/b/be/Ray_LaHood_official_DOT_portrait.jpg/100px-Ray_LaHood_official_DOT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b/be/Ray_LaHood_official_DOT_portrait.jpg/100px-Ray_LaHood_official_DOT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Jan 2009 -  2 Jul 2013  Ray LaHood     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1945)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327D1BA" wp14:editId="39A5A523">
                  <wp:extent cx="954405" cy="1192530"/>
                  <wp:effectExtent l="0" t="0" r="0" b="7620"/>
                  <wp:docPr id="29" name="Picture 29" descr="Mayor Anthony Foxx, Charlotte 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ayor Anthony Foxx, Charlotte 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Jul 2013 - 20 Jan 2017  Anthony Foxx    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1971)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2BCFE04" wp14:editId="4769B22D">
                  <wp:extent cx="954405" cy="1222375"/>
                  <wp:effectExtent l="0" t="0" r="0" b="0"/>
                  <wp:docPr id="31" name="Picture 31" descr="https://upload.wikimedia.org/wikipedia/commons/thumb/8/8d/Michael_Huerta_official_picture.jpg/100px-Michael_Huerta_official_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8/8d/Michael_Huerta_official_picture.jpg/100px-Michael_Huerta_official_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2017 - 31 Jan 2017  Michael Huerta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            (b. 1956)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CE53034" wp14:editId="3F771C26">
                  <wp:extent cx="954405" cy="1271905"/>
                  <wp:effectExtent l="0" t="0" r="0" b="4445"/>
                  <wp:docPr id="33" name="Picture 33" descr="https://upload.wikimedia.org/wikipedia/commons/thumb/d/d2/Elaine_Chao_official_portrait_2_%28cropped%29.jpg/100px-Elaine_Chao_official_portrait_2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pload.wikimedia.org/wikipedia/commons/thumb/d/d2/Elaine_Chao_official_portrait_2_%28cropped%29.jpg/100px-Elaine_Chao_official_portrait_2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31 Jan 2017 - 11 Jan 2021  Elaine Chao (f)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1953)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77FAECD" wp14:editId="5861D5DF">
                  <wp:extent cx="954405" cy="1192530"/>
                  <wp:effectExtent l="0" t="0" r="0" b="7620"/>
                  <wp:docPr id="35" name="Picture 35" descr="https://upload.wikimedia.org/wikipedia/commons/thumb/3/3f/Steven_G._Bradbury_official_photo.jpg/100px-Steven_G._Bradbury_official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3/3f/Steven_G._Bradbury_official_photo.jpg/100px-Steven_G._Bradbury_official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Jan 2021 - 20 Jan 2021  Steven G. Bradbury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        (b. 1958)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C56BF54" wp14:editId="66F6C1E5">
                  <wp:extent cx="954405" cy="1431290"/>
                  <wp:effectExtent l="0" t="0" r="0" b="0"/>
                  <wp:docPr id="37" name="Picture 37" descr="https://upload.wikimedia.org/wikipedia/commons/thumb/b/ba/Lana_Hurdle_US_Dept_of_Transportation.jpg/100px-Lana_Hurdle_US_Dept_of_Transpor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b/ba/Lana_Hurdle_US_Dept_of_Transportation.jpg/100px-Lana_Hurdle_US_Dept_of_Transpor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2021 -  3 Feb 2021  Lana Hurdle (f)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F00280" w:rsidRPr="00CA6734" w:rsidTr="003D272D">
        <w:tc>
          <w:tcPr>
            <w:tcW w:w="1008" w:type="dxa"/>
            <w:shd w:val="clear" w:color="auto" w:fill="FFFF00"/>
          </w:tcPr>
          <w:p w:rsidR="00F00280" w:rsidRPr="00C624D8" w:rsidRDefault="00F00280" w:rsidP="003D272D">
            <w:pPr>
              <w:pStyle w:val="ListParagraph"/>
              <w:numPr>
                <w:ilvl w:val="0"/>
                <w:numId w:val="5"/>
              </w:numPr>
              <w:rPr>
                <w:lang w:val="bg-BG" w:eastAsia="bg-BG"/>
              </w:rPr>
            </w:pPr>
          </w:p>
        </w:tc>
        <w:tc>
          <w:tcPr>
            <w:tcW w:w="2111" w:type="dxa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37959DE" wp14:editId="01794DCD">
                  <wp:extent cx="954405" cy="1162685"/>
                  <wp:effectExtent l="0" t="0" r="0" b="0"/>
                  <wp:docPr id="40" name="Picture 40" descr="https://upload.wikimedia.org/wikipedia/commons/thumb/e/eb/Pete_Buttigieg%2C_Secretary_of_Transportation_%28cropped%29.jpg/100px-Pete_Buttigieg%2C_Secretary_of_Transportation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pload.wikimedia.org/wikipedia/commons/thumb/e/eb/Pete_Buttigieg%2C_Secretary_of_Transportation_%28cropped%29.jpg/100px-Pete_Buttigieg%2C_Secretary_of_Transportation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shd w:val="clear" w:color="auto" w:fill="FFFF00"/>
          </w:tcPr>
          <w:p w:rsidR="00F00280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Feb 2021 -              Pete Buttigieg                   </w:t>
            </w:r>
          </w:p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1982)</w:t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FFC000"/>
          </w:tcPr>
          <w:p w:rsidR="00F00280" w:rsidRPr="00CA6734" w:rsidRDefault="00F00280" w:rsidP="003D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Federal Aviation Administration</w:t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00B0F0"/>
          </w:tcPr>
          <w:p w:rsidR="00F00280" w:rsidRPr="00CA6734" w:rsidRDefault="00F00280" w:rsidP="003D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5AA7523" wp14:editId="175C7405">
                  <wp:extent cx="1905000" cy="1905000"/>
                  <wp:effectExtent l="0" t="0" r="0" b="0"/>
                  <wp:docPr id="51" name="Picture 51" descr="https://upload.wikimedia.org/wikipedia/commons/thumb/c/c8/Seal_of_the_United_States_Federal_Aviation_Administration.svg/200px-Seal_of_the_United_States_Federal_Aviation_Administrat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c/c8/Seal_of_the_United_States_Federal_Aviation_Administration.svg/200px-Seal_of_the_United_States_Federal_Aviation_Administrat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May 1926                Aeronautics Branch of the Department of Commerce</w:t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1934                Bureau of Air Commerce under Department of Commerce</w:t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Aug 1938                Civil Aeronautics Authority (independent agency)</w:t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Jun 1940                Civil Aeronautics Administration under Department of Commerce</w:t>
            </w:r>
          </w:p>
        </w:tc>
      </w:tr>
      <w:tr w:rsidR="00F00280" w:rsidRPr="00CA6734" w:rsidTr="003D272D">
        <w:tc>
          <w:tcPr>
            <w:tcW w:w="9206" w:type="dxa"/>
            <w:gridSpan w:val="3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 Dec 1958                Federal Aviation Agency (independent agency)</w:t>
            </w:r>
          </w:p>
        </w:tc>
      </w:tr>
      <w:tr w:rsidR="00F00280" w:rsidRPr="00CA6734" w:rsidTr="003D272D">
        <w:trPr>
          <w:trHeight w:val="125"/>
        </w:trPr>
        <w:tc>
          <w:tcPr>
            <w:tcW w:w="9206" w:type="dxa"/>
            <w:gridSpan w:val="3"/>
            <w:shd w:val="clear" w:color="auto" w:fill="FFFF00"/>
          </w:tcPr>
          <w:p w:rsidR="00F00280" w:rsidRPr="00CA6734" w:rsidRDefault="00F00280" w:rsidP="003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Apr 1967                Federal Aviation Administration under Department of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Transportation</w:t>
            </w:r>
          </w:p>
        </w:tc>
      </w:tr>
      <w:tr w:rsidR="003D272D" w:rsidRPr="00CA6734" w:rsidTr="00A61DBC">
        <w:tc>
          <w:tcPr>
            <w:tcW w:w="9206" w:type="dxa"/>
            <w:gridSpan w:val="3"/>
            <w:shd w:val="clear" w:color="auto" w:fill="92D050"/>
          </w:tcPr>
          <w:p w:rsidR="003D272D" w:rsidRPr="00CA6734" w:rsidRDefault="003D272D" w:rsidP="003D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Maritime Administrators</w:t>
            </w:r>
          </w:p>
        </w:tc>
      </w:tr>
      <w:tr w:rsidR="003D272D" w:rsidRPr="00CA6734" w:rsidTr="003D272D">
        <w:tc>
          <w:tcPr>
            <w:tcW w:w="9206" w:type="dxa"/>
            <w:gridSpan w:val="3"/>
            <w:shd w:val="clear" w:color="auto" w:fill="FFFF00"/>
          </w:tcPr>
          <w:p w:rsidR="003D272D" w:rsidRDefault="003D272D" w:rsidP="003D272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</w:rPr>
            </w:pPr>
            <w:r w:rsidRPr="00F00280">
              <w:rPr>
                <w:noProof/>
                <w:shd w:val="clear" w:color="auto" w:fill="92D050"/>
              </w:rPr>
              <w:drawing>
                <wp:inline distT="0" distB="0" distL="0" distR="0" wp14:anchorId="1186F09F" wp14:editId="00C9B2AC">
                  <wp:extent cx="4200525" cy="57626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576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272D" w:rsidRPr="00CA6734" w:rsidRDefault="003D272D" w:rsidP="003D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:rsidR="002172F3" w:rsidRDefault="003D272D" w:rsidP="00FA1603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br w:type="textWrapping" w:clear="all"/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2106"/>
        <w:gridCol w:w="6008"/>
      </w:tblGrid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Sep 1936 - 15 Apr 1937  Henry A. Wiley 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1867 - d. 1943)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Apr 1937 - 17 Feb 1938  Joseph P. Kennedy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1888 - d. 1969)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Feb 1938 - 15 Jan 1946  Emory S. Land   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1879 - d. 1971)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Jun 1946 - 16 Apr 1949  William W. Smith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1888 - d. 1966)</w:t>
            </w:r>
          </w:p>
        </w:tc>
      </w:tr>
      <w:tr w:rsidR="002172F3" w:rsidRPr="002172F3" w:rsidTr="003D272D">
        <w:tc>
          <w:tcPr>
            <w:tcW w:w="9120" w:type="dxa"/>
            <w:gridSpan w:val="3"/>
            <w:shd w:val="clear" w:color="auto" w:fill="FFC000"/>
          </w:tcPr>
          <w:p w:rsidR="002172F3" w:rsidRPr="002172F3" w:rsidRDefault="002172F3" w:rsidP="002172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F3">
              <w:rPr>
                <w:rFonts w:ascii="Times New Roman" w:hAnsi="Times New Roman" w:cs="Times New Roman"/>
                <w:b/>
                <w:sz w:val="24"/>
                <w:szCs w:val="24"/>
              </w:rPr>
              <w:t>List of former Under Secretaries of Commerce for Transportation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A35DB38" wp14:editId="402C4C6F">
                  <wp:extent cx="1192530" cy="1490980"/>
                  <wp:effectExtent l="0" t="0" r="7620" b="0"/>
                  <wp:docPr id="50" name="Picture 50" descr="https://upload.wikimedia.org/wikipedia/commons/thumb/a/a9/Philip_B._Fleming_%281%29.jpg/125px-Philip_B._Fleming_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a/a9/Philip_B._Fleming_%281%29.jpg/125px-Philip_B._Fleming_%281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Jun 1949 - 23 May 1950  Philip B. Fleming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1887 - d. 1955)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Aug 1950 -  1 Oct 1952  E.L. Cochrane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Oct 1952 - 30 Jun 1953  Albert W. Gatov 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1907 - d. 1978)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1953 - 25 Feb 1955  Louis S. Rothschild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1900 - d. 1984)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Mar 1955 -  1 May 1960  Clarence G. Morse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1904 - d. 1985)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1960 - 22 Feb 1961  Ralph E. Wilson 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1902 - d. 1990)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Feb 1961 -  8 Oct 1961  Thomas E. Staken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Oct 1961 - 31 Oct 1963  Donald W. Alexander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1904 - d. 1994)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Mar 1964 - 30 Jun 1966  Nicholas Johnson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1934)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Mar 1969 -  6 Jul 1972  Andrew E. Gibson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(b. 1922 - d. 2001)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Jul 1972 -  9 Apr 1979  Robert J. Blackwell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1925?)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 Jul 1979 - 31 Jul 1981  Samuel B. Nemirow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 to 1980) (b. 1940)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Oct 1981 - 31 May 1985  Harold E. Shear 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1918 - d. 1999)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26 Nov 1985 - 26 Mar 1989  John A. Gaughan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1947)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Oct 1989 - 20 Jan 1993  Warren G. Leback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1924 - d. 2019)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Sep 1993 - 30 Jun 1997  Albert J. Herberger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1931 - d. 2022)</w:t>
            </w:r>
          </w:p>
        </w:tc>
      </w:tr>
      <w:tr w:rsidR="002172F3" w:rsidRPr="00CA6734" w:rsidTr="003D272D">
        <w:trPr>
          <w:trHeight w:val="181"/>
        </w:trPr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Jun 1997 -  6 Aug 1998  John E. Graykowski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(1st time)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(acting)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Aug 1998 -    Jan 2000  Clyde J. Hart, Jr.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1946)</w:t>
            </w:r>
          </w:p>
        </w:tc>
      </w:tr>
      <w:tr w:rsidR="002172F3" w:rsidRPr="00CA6734" w:rsidTr="003D272D">
        <w:trPr>
          <w:trHeight w:val="161"/>
        </w:trPr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Jan 2000 -        2001  John E. Graykowski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(2nd time)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2001 -  6 Dec 2001  Bruce Carlton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Dec 2001 - 12 Feb 2005  William G. Schubert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Feb 2005 -  1 May 2006  John Jamian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               (b. 1954)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May 2006 -  6 Sep 2006  Julie A. Nelson (f)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Sep 2006 - 20 Jan 2009  Sean T. Connaughton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1961)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2009 - 30 Jul 2009  James E. Caponiti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2172F3" w:rsidRPr="00CA6734" w:rsidTr="003D272D">
        <w:trPr>
          <w:trHeight w:val="562"/>
        </w:trPr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Jul 2009 -  4 Jun 2013  David T. Matsuda 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1972)  (acting to 25 Jun 2010)</w:t>
            </w:r>
          </w:p>
        </w:tc>
      </w:tr>
      <w:tr w:rsidR="002172F3" w:rsidRPr="00CA6734" w:rsidTr="003D272D">
        <w:trPr>
          <w:trHeight w:val="562"/>
        </w:trPr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Jun 2013 -  7 Jan 2017  Paul N. Jaenichen, Sr.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 to 25 Jul 2014)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7 Jan 2017 -    Jan 2017  Michael J. Rodriguez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Jan 2017 - 16 Aug 2017  Joel Szabat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  <w:bookmarkStart w:id="0" w:name="_GoBack"/>
        <w:bookmarkEnd w:id="0"/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16 Aug 2017 - 11 Jan 2021  Mark H. Buzby                     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1956)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Jan 2021 - 21 Jan 2021  Douglas Burnett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Jan 2021 - 16 May 2022  Lucinda Lessley (f</w:t>
            </w:r>
          </w:p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       (b. 1973)</w:t>
            </w:r>
          </w:p>
        </w:tc>
      </w:tr>
      <w:tr w:rsidR="002172F3" w:rsidRPr="00CA6734" w:rsidTr="003D272D">
        <w:tc>
          <w:tcPr>
            <w:tcW w:w="10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106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008" w:type="dxa"/>
            <w:shd w:val="clear" w:color="auto" w:fill="FFFF00"/>
          </w:tcPr>
          <w:p w:rsidR="002172F3" w:rsidRPr="00CA6734" w:rsidRDefault="002172F3" w:rsidP="0050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 May 2022 -              Ann Phillips (f)</w:t>
            </w:r>
          </w:p>
        </w:tc>
      </w:tr>
    </w:tbl>
    <w:p w:rsidR="002172F3" w:rsidRDefault="002172F3" w:rsidP="00FA1603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2172F3" w:rsidRDefault="002172F3" w:rsidP="00FA1603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p w:rsidR="00FA1603" w:rsidRDefault="00FA1603" w:rsidP="00FA1603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A1013">
        <w:rPr>
          <w:rFonts w:ascii="Arial" w:hAnsi="Arial" w:cs="Arial"/>
          <w:color w:val="0000CC"/>
          <w:sz w:val="15"/>
          <w:szCs w:val="15"/>
        </w:rPr>
        <w:fldChar w:fldCharType="begin"/>
      </w:r>
      <w:r w:rsidR="007A101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7A101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D2718">
        <w:rPr>
          <w:rFonts w:ascii="Arial" w:hAnsi="Arial" w:cs="Arial"/>
          <w:color w:val="0000CC"/>
          <w:sz w:val="15"/>
          <w:szCs w:val="15"/>
        </w:rPr>
        <w:fldChar w:fldCharType="begin"/>
      </w:r>
      <w:r w:rsidR="003D271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3D271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04F30">
        <w:rPr>
          <w:rFonts w:ascii="Arial" w:hAnsi="Arial" w:cs="Arial"/>
          <w:color w:val="0000CC"/>
          <w:sz w:val="15"/>
          <w:szCs w:val="15"/>
        </w:rPr>
        <w:fldChar w:fldCharType="begin"/>
      </w:r>
      <w:r w:rsidR="00504F3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04F3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60EC4">
        <w:rPr>
          <w:rFonts w:ascii="Arial" w:hAnsi="Arial" w:cs="Arial"/>
          <w:color w:val="0000CC"/>
          <w:sz w:val="15"/>
          <w:szCs w:val="15"/>
        </w:rPr>
        <w:fldChar w:fldCharType="begin"/>
      </w:r>
      <w:r w:rsidR="00760EC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60EC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760EC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60EC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00280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35" r:href="rId36"/>
          </v:shape>
        </w:pict>
      </w:r>
      <w:r w:rsidR="00760EC4">
        <w:rPr>
          <w:rFonts w:ascii="Arial" w:hAnsi="Arial" w:cs="Arial"/>
          <w:color w:val="0000CC"/>
          <w:sz w:val="15"/>
          <w:szCs w:val="15"/>
        </w:rPr>
        <w:fldChar w:fldCharType="end"/>
      </w:r>
      <w:r w:rsidR="00504F30">
        <w:rPr>
          <w:rFonts w:ascii="Arial" w:hAnsi="Arial" w:cs="Arial"/>
          <w:color w:val="0000CC"/>
          <w:sz w:val="15"/>
          <w:szCs w:val="15"/>
        </w:rPr>
        <w:fldChar w:fldCharType="end"/>
      </w:r>
      <w:r w:rsidR="003D2718">
        <w:rPr>
          <w:rFonts w:ascii="Arial" w:hAnsi="Arial" w:cs="Arial"/>
          <w:color w:val="0000CC"/>
          <w:sz w:val="15"/>
          <w:szCs w:val="15"/>
        </w:rPr>
        <w:fldChar w:fldCharType="end"/>
      </w:r>
      <w:r w:rsidR="007A1013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51748" w:rsidRDefault="00151748"/>
    <w:sectPr w:rsidR="00151748">
      <w:headerReference w:type="default" r:id="rId3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C4" w:rsidRDefault="00760EC4" w:rsidP="000C4A33">
      <w:pPr>
        <w:spacing w:after="0" w:line="240" w:lineRule="auto"/>
      </w:pPr>
      <w:r>
        <w:separator/>
      </w:r>
    </w:p>
  </w:endnote>
  <w:endnote w:type="continuationSeparator" w:id="0">
    <w:p w:rsidR="00760EC4" w:rsidRDefault="00760EC4" w:rsidP="000C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C4" w:rsidRDefault="00760EC4" w:rsidP="000C4A33">
      <w:pPr>
        <w:spacing w:after="0" w:line="240" w:lineRule="auto"/>
      </w:pPr>
      <w:r>
        <w:separator/>
      </w:r>
    </w:p>
  </w:footnote>
  <w:footnote w:type="continuationSeparator" w:id="0">
    <w:p w:rsidR="00760EC4" w:rsidRDefault="00760EC4" w:rsidP="000C4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1926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4F30" w:rsidRDefault="00504F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4D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04F30" w:rsidRDefault="00504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A55"/>
    <w:multiLevelType w:val="hybridMultilevel"/>
    <w:tmpl w:val="FD0A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7EAC"/>
    <w:multiLevelType w:val="hybridMultilevel"/>
    <w:tmpl w:val="C32E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6297E"/>
    <w:multiLevelType w:val="hybridMultilevel"/>
    <w:tmpl w:val="274A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60881"/>
    <w:multiLevelType w:val="hybridMultilevel"/>
    <w:tmpl w:val="C7EE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911A5"/>
    <w:multiLevelType w:val="hybridMultilevel"/>
    <w:tmpl w:val="18FA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13EA2"/>
    <w:multiLevelType w:val="hybridMultilevel"/>
    <w:tmpl w:val="27C2C5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D52A5"/>
    <w:multiLevelType w:val="hybridMultilevel"/>
    <w:tmpl w:val="A228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77"/>
    <w:rsid w:val="000C4A33"/>
    <w:rsid w:val="00151748"/>
    <w:rsid w:val="002172F3"/>
    <w:rsid w:val="003D2718"/>
    <w:rsid w:val="003D272D"/>
    <w:rsid w:val="00476877"/>
    <w:rsid w:val="00504F30"/>
    <w:rsid w:val="00760EC4"/>
    <w:rsid w:val="007A1013"/>
    <w:rsid w:val="009619BD"/>
    <w:rsid w:val="00BE5235"/>
    <w:rsid w:val="00C624D8"/>
    <w:rsid w:val="00CC4298"/>
    <w:rsid w:val="00CD01D7"/>
    <w:rsid w:val="00D06026"/>
    <w:rsid w:val="00F00280"/>
    <w:rsid w:val="00FA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0BC3C-D48F-43CB-8F63-5F064A3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A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33"/>
  </w:style>
  <w:style w:type="paragraph" w:styleId="Footer">
    <w:name w:val="footer"/>
    <w:basedOn w:val="Normal"/>
    <w:link w:val="FooterChar"/>
    <w:uiPriority w:val="99"/>
    <w:unhideWhenUsed/>
    <w:rsid w:val="000C4A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33"/>
  </w:style>
  <w:style w:type="paragraph" w:styleId="ListParagraph">
    <w:name w:val="List Paragraph"/>
    <w:basedOn w:val="Normal"/>
    <w:uiPriority w:val="34"/>
    <w:qFormat/>
    <w:rsid w:val="003D2718"/>
    <w:pPr>
      <w:ind w:left="720"/>
      <w:contextualSpacing/>
    </w:pPr>
  </w:style>
  <w:style w:type="paragraph" w:styleId="NoSpacing">
    <w:name w:val="No Spacing"/>
    <w:uiPriority w:val="1"/>
    <w:qFormat/>
    <w:rsid w:val="00217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2024-03-08T19:29:00Z</dcterms:created>
  <dcterms:modified xsi:type="dcterms:W3CDTF">2024-07-27T18:29:00Z</dcterms:modified>
</cp:coreProperties>
</file>